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13" w:rsidRPr="009C6483" w:rsidRDefault="006C5E79">
      <w:pPr>
        <w:rPr>
          <w:sz w:val="44"/>
          <w:szCs w:val="44"/>
        </w:rPr>
      </w:pPr>
      <w:r w:rsidRPr="009C6483">
        <w:rPr>
          <w:sz w:val="44"/>
          <w:szCs w:val="44"/>
        </w:rPr>
        <w:t>Základní pravidla chování v HOE</w:t>
      </w:r>
    </w:p>
    <w:p w:rsidR="006C5E79" w:rsidRPr="0026285F" w:rsidRDefault="006C5E79" w:rsidP="006C5E79">
      <w:pPr>
        <w:pStyle w:val="Odstavecseseznamem"/>
        <w:numPr>
          <w:ilvl w:val="0"/>
          <w:numId w:val="1"/>
        </w:numPr>
      </w:pPr>
      <w:r>
        <w:t>Přicházíme včas!!</w:t>
      </w:r>
    </w:p>
    <w:p w:rsidR="006C5E79" w:rsidRPr="0026285F" w:rsidRDefault="006B19DF" w:rsidP="006C5E79">
      <w:pPr>
        <w:pStyle w:val="Odstavecseseznamem"/>
        <w:numPr>
          <w:ilvl w:val="0"/>
          <w:numId w:val="1"/>
        </w:numPr>
      </w:pPr>
      <w:r>
        <w:t>Venkovní o</w:t>
      </w:r>
      <w:r w:rsidR="006C5E79" w:rsidRPr="0026285F">
        <w:t xml:space="preserve">blečení necháváme </w:t>
      </w:r>
      <w:r>
        <w:t>na chodbičce</w:t>
      </w:r>
      <w:r w:rsidR="009C6483">
        <w:t>.</w:t>
      </w:r>
    </w:p>
    <w:p w:rsidR="006C5E79" w:rsidRPr="0026285F" w:rsidRDefault="006B19DF" w:rsidP="006C5E79">
      <w:pPr>
        <w:pStyle w:val="Odstavecseseznamem"/>
        <w:numPr>
          <w:ilvl w:val="0"/>
          <w:numId w:val="1"/>
        </w:numPr>
      </w:pPr>
      <w:r>
        <w:t>N</w:t>
      </w:r>
      <w:r w:rsidR="006C5E79" w:rsidRPr="0026285F">
        <w:t>enosíme si jídlo ani pití přímo na hodinu</w:t>
      </w:r>
      <w:r w:rsidR="009C6483">
        <w:t>.</w:t>
      </w:r>
    </w:p>
    <w:p w:rsidR="006C5E79" w:rsidRPr="0026285F" w:rsidRDefault="006B19DF" w:rsidP="006C5E79">
      <w:pPr>
        <w:pStyle w:val="Odstavecseseznamem"/>
        <w:numPr>
          <w:ilvl w:val="0"/>
          <w:numId w:val="1"/>
        </w:numPr>
      </w:pPr>
      <w:r>
        <w:t>Na toaletu chodíme před hodinou/o přestávce/po hodině</w:t>
      </w:r>
      <w:r w:rsidR="009C6483">
        <w:t>.</w:t>
      </w:r>
    </w:p>
    <w:p w:rsidR="006C5E79" w:rsidRPr="0026285F" w:rsidRDefault="006B19DF" w:rsidP="006B19DF">
      <w:pPr>
        <w:pStyle w:val="Odstavecseseznamem"/>
        <w:numPr>
          <w:ilvl w:val="0"/>
          <w:numId w:val="1"/>
        </w:numPr>
      </w:pPr>
      <w:r>
        <w:t xml:space="preserve">Hračky nevytahujeme </w:t>
      </w:r>
      <w:r w:rsidR="009C6483">
        <w:t xml:space="preserve">při hodině </w:t>
      </w:r>
      <w:r>
        <w:t>z</w:t>
      </w:r>
      <w:r w:rsidR="009C6483">
        <w:t> </w:t>
      </w:r>
      <w:r>
        <w:t>batůžku</w:t>
      </w:r>
      <w:r w:rsidR="009C6483">
        <w:t>.</w:t>
      </w:r>
    </w:p>
    <w:p w:rsidR="006B19DF" w:rsidRDefault="006B19DF" w:rsidP="006C5E79">
      <w:pPr>
        <w:pStyle w:val="Odstavecseseznamem"/>
        <w:numPr>
          <w:ilvl w:val="0"/>
          <w:numId w:val="1"/>
        </w:numPr>
      </w:pPr>
      <w:r>
        <w:t>Přestávku a začátek či konec hodiny značí zvoneček</w:t>
      </w:r>
      <w:bookmarkStart w:id="0" w:name="_GoBack"/>
      <w:bookmarkEnd w:id="0"/>
    </w:p>
    <w:p w:rsidR="006C5E79" w:rsidRPr="0026285F" w:rsidRDefault="006B19DF" w:rsidP="006C5E79">
      <w:pPr>
        <w:pStyle w:val="Odstavecseseznamem"/>
        <w:numPr>
          <w:ilvl w:val="0"/>
          <w:numId w:val="1"/>
        </w:numPr>
      </w:pPr>
      <w:r>
        <w:t>Pracujeme v kolečku, hlídáme s</w:t>
      </w:r>
      <w:r w:rsidR="009C6483">
        <w:t>i své místečko, nikoho nerušíme. N</w:t>
      </w:r>
      <w:r>
        <w:t>epovídáme, když nemáme, nepře</w:t>
      </w:r>
      <w:r w:rsidR="009C6483">
        <w:t>misťujeme se, když nemáme. N</w:t>
      </w:r>
      <w:r>
        <w:t>asloucháme paní učitelce</w:t>
      </w:r>
      <w:r w:rsidR="009C6483">
        <w:t>.</w:t>
      </w:r>
    </w:p>
    <w:p w:rsidR="006B19DF" w:rsidRDefault="006C5E79" w:rsidP="006C5E79">
      <w:pPr>
        <w:pStyle w:val="Odstavecseseznamem"/>
        <w:numPr>
          <w:ilvl w:val="0"/>
          <w:numId w:val="1"/>
        </w:numPr>
      </w:pPr>
      <w:r w:rsidRPr="0026285F">
        <w:t>Mluvíme tiše, není potřeba křičet</w:t>
      </w:r>
      <w:r w:rsidR="009C6483">
        <w:t>. A anglicky!</w:t>
      </w:r>
    </w:p>
    <w:p w:rsidR="006C5E79" w:rsidRPr="0026285F" w:rsidRDefault="006C5E79" w:rsidP="006B19DF">
      <w:pPr>
        <w:pStyle w:val="Odstavecseseznamem"/>
        <w:numPr>
          <w:ilvl w:val="0"/>
          <w:numId w:val="1"/>
        </w:numPr>
      </w:pPr>
      <w:r w:rsidRPr="0026285F">
        <w:t xml:space="preserve">Pokud </w:t>
      </w:r>
      <w:r w:rsidR="009C6483">
        <w:t>chci něco říct, přihlásím se.</w:t>
      </w:r>
    </w:p>
    <w:p w:rsidR="006C5E79" w:rsidRPr="0026285F" w:rsidRDefault="006B19DF" w:rsidP="006C5E79">
      <w:pPr>
        <w:pStyle w:val="Odstavecseseznamem"/>
        <w:numPr>
          <w:ilvl w:val="0"/>
          <w:numId w:val="1"/>
        </w:numPr>
      </w:pPr>
      <w:r>
        <w:t>Nelezeme po nábytku</w:t>
      </w:r>
      <w:r w:rsidR="009C6483">
        <w:t>.</w:t>
      </w:r>
    </w:p>
    <w:p w:rsidR="006C5E79" w:rsidRPr="0026285F" w:rsidRDefault="006B19DF" w:rsidP="006B19DF">
      <w:pPr>
        <w:pStyle w:val="Odstavecseseznamem"/>
        <w:numPr>
          <w:ilvl w:val="0"/>
          <w:numId w:val="1"/>
        </w:numPr>
      </w:pPr>
      <w:r>
        <w:t>Při pohybových aktivitách p</w:t>
      </w:r>
      <w:r w:rsidR="006C5E79">
        <w:t>oužíváme přiměře</w:t>
      </w:r>
      <w:r>
        <w:t>né tempo</w:t>
      </w:r>
      <w:r w:rsidR="009C6483">
        <w:t xml:space="preserve">. </w:t>
      </w:r>
      <w:r>
        <w:t>N</w:t>
      </w:r>
      <w:r w:rsidR="006C5E79" w:rsidRPr="0026285F">
        <w:t>ikdy neběháme a neskáčeme (ani se jinak pohybujeme), když to není v rámci řízené hry</w:t>
      </w:r>
      <w:r w:rsidR="006C5E79">
        <w:t>, kterou zadá paní učitelka</w:t>
      </w:r>
    </w:p>
    <w:p w:rsidR="00930275" w:rsidRDefault="006B19DF" w:rsidP="006C5E79">
      <w:pPr>
        <w:pStyle w:val="Odstavecseseznamem"/>
        <w:numPr>
          <w:ilvl w:val="0"/>
          <w:numId w:val="1"/>
        </w:numPr>
      </w:pPr>
      <w:r>
        <w:t>Přestávka trvá cca 5-10</w:t>
      </w:r>
      <w:r w:rsidR="00930275">
        <w:t xml:space="preserve"> min, o</w:t>
      </w:r>
      <w:r>
        <w:t xml:space="preserve"> přestávce svačíme, neběháme, dojdeme si na </w:t>
      </w:r>
      <w:r w:rsidR="00930275">
        <w:t>toaletu</w:t>
      </w:r>
      <w:r w:rsidR="009C6483">
        <w:t>.</w:t>
      </w:r>
    </w:p>
    <w:p w:rsidR="006C5E79" w:rsidRPr="0026285F" w:rsidRDefault="00930275" w:rsidP="009C6483">
      <w:pPr>
        <w:pStyle w:val="Odstavecseseznamem"/>
        <w:numPr>
          <w:ilvl w:val="0"/>
          <w:numId w:val="1"/>
        </w:numPr>
      </w:pPr>
      <w:r>
        <w:t xml:space="preserve">Při tvoření se soustředíme </w:t>
      </w:r>
      <w:r w:rsidR="006C5E79" w:rsidRPr="0026285F">
        <w:t>na práci, pokud potřebujeme pomoci/poradit, zvedneme ruku a paní učitelka nám pomůže</w:t>
      </w:r>
      <w:r w:rsidR="009C6483">
        <w:t xml:space="preserve">. </w:t>
      </w:r>
      <w:r w:rsidR="009C6483">
        <w:t>Chováme se tak, abychom nikoho nerušili při</w:t>
      </w:r>
      <w:r w:rsidR="009C6483">
        <w:t xml:space="preserve"> jeho</w:t>
      </w:r>
      <w:r w:rsidR="009C6483">
        <w:t xml:space="preserve"> práci</w:t>
      </w:r>
      <w:r w:rsidR="009C6483" w:rsidRPr="0026285F">
        <w:t xml:space="preserve"> </w:t>
      </w:r>
    </w:p>
    <w:p w:rsidR="006C5E79" w:rsidRDefault="00930275" w:rsidP="006C5E79">
      <w:pPr>
        <w:pStyle w:val="Odstavecseseznamem"/>
        <w:numPr>
          <w:ilvl w:val="0"/>
          <w:numId w:val="1"/>
        </w:numPr>
      </w:pPr>
      <w:r>
        <w:t>Při práci v</w:t>
      </w:r>
      <w:r w:rsidR="006C5E79" w:rsidRPr="0026285F">
        <w:t xml:space="preserve">e skupinkách, </w:t>
      </w:r>
      <w:r>
        <w:t xml:space="preserve">si povídáme potichu, </w:t>
      </w:r>
      <w:r w:rsidR="006C5E79" w:rsidRPr="0026285F">
        <w:t xml:space="preserve">radíme se o práci, ale </w:t>
      </w:r>
      <w:r>
        <w:t>nerušíme</w:t>
      </w:r>
      <w:r w:rsidR="006C5E79" w:rsidRPr="0026285F">
        <w:t xml:space="preserve"> jiné skupinky</w:t>
      </w:r>
    </w:p>
    <w:p w:rsidR="006C5E79" w:rsidRPr="0026285F" w:rsidRDefault="009C6483" w:rsidP="006C5E79">
      <w:pPr>
        <w:pStyle w:val="Odstavecseseznamem"/>
        <w:numPr>
          <w:ilvl w:val="0"/>
          <w:numId w:val="1"/>
        </w:numPr>
      </w:pPr>
      <w:r>
        <w:t>Když skončí hodina, uklidím si své pracovní, d</w:t>
      </w:r>
      <w:r w:rsidR="006C5E79" w:rsidRPr="0026285F">
        <w:t>okud není učebna uklizená, neopouštím ji.</w:t>
      </w:r>
      <w:r w:rsidR="006C5E79">
        <w:t xml:space="preserve"> </w:t>
      </w:r>
    </w:p>
    <w:p w:rsidR="006C5E79" w:rsidRDefault="006C5E79"/>
    <w:sectPr w:rsidR="006C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DD8"/>
    <w:multiLevelType w:val="hybridMultilevel"/>
    <w:tmpl w:val="256641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79"/>
    <w:rsid w:val="00130E13"/>
    <w:rsid w:val="006B19DF"/>
    <w:rsid w:val="006C5E79"/>
    <w:rsid w:val="00930275"/>
    <w:rsid w:val="009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adelakholova@seznam.cz</dc:creator>
  <cp:lastModifiedBy>adelakholova@seznam.cz</cp:lastModifiedBy>
  <cp:revision>1</cp:revision>
  <dcterms:created xsi:type="dcterms:W3CDTF">2017-08-14T08:53:00Z</dcterms:created>
  <dcterms:modified xsi:type="dcterms:W3CDTF">2017-08-14T09:48:00Z</dcterms:modified>
</cp:coreProperties>
</file>